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B6C4" w14:textId="46F64AFC" w:rsidR="00827C7E" w:rsidRPr="00D74F11" w:rsidRDefault="00D14E0C" w:rsidP="00827C7E">
      <w:pPr>
        <w:rPr>
          <w:b/>
          <w:u w:val="single"/>
        </w:rPr>
      </w:pPr>
      <w:r>
        <w:rPr>
          <w:b/>
          <w:u w:val="single"/>
        </w:rPr>
        <w:t xml:space="preserve">H/F </w:t>
      </w:r>
      <w:r w:rsidR="000F0987">
        <w:rPr>
          <w:b/>
          <w:u w:val="single"/>
        </w:rPr>
        <w:t xml:space="preserve">INGENIEUR </w:t>
      </w:r>
      <w:bookmarkStart w:id="0" w:name="_GoBack"/>
      <w:bookmarkEnd w:id="0"/>
      <w:r>
        <w:rPr>
          <w:b/>
          <w:u w:val="single"/>
        </w:rPr>
        <w:t xml:space="preserve">COMMERCIAL </w:t>
      </w:r>
      <w:r w:rsidR="00A35492">
        <w:rPr>
          <w:b/>
          <w:u w:val="single"/>
        </w:rPr>
        <w:t xml:space="preserve"> </w:t>
      </w:r>
      <w:r w:rsidR="007527E6">
        <w:rPr>
          <w:b/>
          <w:u w:val="single"/>
        </w:rPr>
        <w:t>terrain</w:t>
      </w:r>
      <w:r w:rsidR="00A35492">
        <w:rPr>
          <w:b/>
          <w:u w:val="single"/>
        </w:rPr>
        <w:t xml:space="preserve"> </w:t>
      </w:r>
      <w:r w:rsidR="00D74F11">
        <w:rPr>
          <w:b/>
          <w:u w:val="single"/>
        </w:rPr>
        <w:t>en Topographie</w:t>
      </w:r>
      <w:r w:rsidR="00AD0791">
        <w:rPr>
          <w:b/>
          <w:u w:val="single"/>
        </w:rPr>
        <w:t xml:space="preserve"> / </w:t>
      </w:r>
      <w:r w:rsidR="002779FD">
        <w:rPr>
          <w:b/>
          <w:u w:val="single"/>
        </w:rPr>
        <w:t xml:space="preserve">scanning </w:t>
      </w:r>
      <w:r w:rsidR="00AD0791">
        <w:rPr>
          <w:b/>
          <w:u w:val="single"/>
        </w:rPr>
        <w:t xml:space="preserve">3D </w:t>
      </w:r>
      <w:r>
        <w:rPr>
          <w:b/>
          <w:u w:val="single"/>
        </w:rPr>
        <w:t>/</w:t>
      </w:r>
      <w:r w:rsidR="00D74F11">
        <w:rPr>
          <w:b/>
          <w:u w:val="single"/>
        </w:rPr>
        <w:t xml:space="preserve"> </w:t>
      </w:r>
      <w:r w:rsidR="00AD0791">
        <w:rPr>
          <w:b/>
          <w:u w:val="single"/>
        </w:rPr>
        <w:t>NANTES</w:t>
      </w:r>
      <w:r w:rsidR="00D74F11">
        <w:rPr>
          <w:b/>
          <w:u w:val="single"/>
        </w:rPr>
        <w:t xml:space="preserve"> </w:t>
      </w:r>
    </w:p>
    <w:p w14:paraId="220F6701" w14:textId="77777777" w:rsidR="00827C7E" w:rsidRPr="004409B7" w:rsidRDefault="00827C7E" w:rsidP="00827C7E">
      <w:pPr>
        <w:rPr>
          <w:b/>
          <w:u w:val="single"/>
        </w:rPr>
      </w:pPr>
      <w:r w:rsidRPr="004409B7">
        <w:rPr>
          <w:b/>
          <w:u w:val="single"/>
        </w:rPr>
        <w:t>L’entreprise :</w:t>
      </w:r>
    </w:p>
    <w:p w14:paraId="43EF571F" w14:textId="0DDE2E0D" w:rsidR="00827C7E" w:rsidRDefault="000D6118" w:rsidP="00827C7E">
      <w:r w:rsidRPr="005F0487">
        <w:t xml:space="preserve">Avec une croissance annuelle de plus de 10 %, et depuis plus de 15ans, le groupe </w:t>
      </w:r>
      <w:proofErr w:type="spellStart"/>
      <w:r w:rsidRPr="005F0487">
        <w:t>Géomesure</w:t>
      </w:r>
      <w:proofErr w:type="spellEnd"/>
      <w:r w:rsidRPr="005F0487">
        <w:t xml:space="preserve"> est l’un des leaders du marché dans la vente de solutions </w:t>
      </w:r>
      <w:r w:rsidR="00CA4E1F">
        <w:t>topographiques et de scanning 3</w:t>
      </w:r>
      <w:r w:rsidRPr="005F0487">
        <w:t xml:space="preserve">. </w:t>
      </w:r>
      <w:proofErr w:type="spellStart"/>
      <w:r w:rsidRPr="005F0487">
        <w:t>Géomesure</w:t>
      </w:r>
      <w:proofErr w:type="spellEnd"/>
      <w:r w:rsidRPr="005F0487">
        <w:t xml:space="preserve"> intervient dans le grand Sud et grand Ouest auprès des géomètres experts, topographes et société de travaux publics et propose également des services complémentaires (formation, SAV, location</w:t>
      </w:r>
      <w:proofErr w:type="gramStart"/>
      <w:r w:rsidR="00CA4E1F">
        <w:t>…</w:t>
      </w:r>
      <w:r w:rsidRPr="005F0487">
        <w:t xml:space="preserve"> )</w:t>
      </w:r>
      <w:proofErr w:type="gramEnd"/>
      <w:r w:rsidRPr="005F0487">
        <w:t xml:space="preserve">.   </w:t>
      </w:r>
      <w:r w:rsidR="00CA4E1F">
        <w:t>L’innovation</w:t>
      </w:r>
      <w:r w:rsidRPr="005F0487">
        <w:t xml:space="preserve">, la qualité </w:t>
      </w:r>
      <w:proofErr w:type="gramStart"/>
      <w:r w:rsidRPr="005F0487">
        <w:t>premium ,</w:t>
      </w:r>
      <w:proofErr w:type="gramEnd"/>
      <w:r w:rsidRPr="005F0487">
        <w:t xml:space="preserve"> la bienveillance et  le respect  sont les</w:t>
      </w:r>
      <w:r w:rsidR="00AD0791">
        <w:t xml:space="preserve"> fondamentaux de l’entreprise. </w:t>
      </w:r>
      <w:r w:rsidR="00A35492">
        <w:t>Dans le cadre de son dével</w:t>
      </w:r>
      <w:r w:rsidR="00D14E0C">
        <w:t xml:space="preserve">oppement, GEOMESURE recrute un </w:t>
      </w:r>
      <w:r w:rsidR="000F0987">
        <w:t xml:space="preserve">INGENIEUR </w:t>
      </w:r>
      <w:r w:rsidR="00A35492">
        <w:t xml:space="preserve">COMMERCIAL </w:t>
      </w:r>
      <w:r w:rsidR="00CA4E1F">
        <w:t xml:space="preserve">terrain </w:t>
      </w:r>
      <w:r w:rsidR="00AD0791">
        <w:t xml:space="preserve">Région </w:t>
      </w:r>
      <w:r w:rsidR="00CA4E1F">
        <w:t>Nord-ouest</w:t>
      </w:r>
      <w:r w:rsidR="00D14E0C">
        <w:t>.</w:t>
      </w:r>
    </w:p>
    <w:p w14:paraId="4FEE1E39" w14:textId="77777777" w:rsidR="00827C7E" w:rsidRDefault="00827C7E" w:rsidP="00827C7E">
      <w:r w:rsidRPr="004409B7">
        <w:rPr>
          <w:b/>
          <w:u w:val="single"/>
        </w:rPr>
        <w:t>Le poste </w:t>
      </w:r>
      <w:r w:rsidRPr="00D80952">
        <w:t xml:space="preserve">: </w:t>
      </w:r>
    </w:p>
    <w:p w14:paraId="7D0A4200" w14:textId="060D7DBD" w:rsidR="00827C7E" w:rsidRPr="00D80952" w:rsidRDefault="00827C7E" w:rsidP="00827C7E">
      <w:r w:rsidRPr="00D80952">
        <w:t>R</w:t>
      </w:r>
      <w:r>
        <w:t xml:space="preserve">attaché au </w:t>
      </w:r>
      <w:r w:rsidR="00A35492">
        <w:t>Responsable commercial</w:t>
      </w:r>
      <w:r w:rsidR="00AD0791">
        <w:t>, vous aurez comme principales</w:t>
      </w:r>
      <w:r w:rsidRPr="00D80952">
        <w:t xml:space="preserve"> missions :</w:t>
      </w:r>
    </w:p>
    <w:p w14:paraId="0D92FD47" w14:textId="35917725" w:rsidR="00A35492" w:rsidRDefault="009C5D20" w:rsidP="00827C7E">
      <w:pPr>
        <w:pStyle w:val="Paragraphedeliste"/>
        <w:numPr>
          <w:ilvl w:val="0"/>
          <w:numId w:val="1"/>
        </w:numPr>
      </w:pPr>
      <w:r>
        <w:t>A</w:t>
      </w:r>
      <w:r w:rsidR="00A35492">
        <w:t>ccroitre</w:t>
      </w:r>
      <w:r w:rsidR="00827C7E" w:rsidRPr="00B73856">
        <w:t xml:space="preserve"> les ventes </w:t>
      </w:r>
      <w:r w:rsidR="00A35492">
        <w:t>de solutions topographiques</w:t>
      </w:r>
      <w:r w:rsidR="00AD0791">
        <w:t xml:space="preserve"> et de scanning 3</w:t>
      </w:r>
      <w:proofErr w:type="gramStart"/>
      <w:r w:rsidR="00AD0791">
        <w:t xml:space="preserve">D </w:t>
      </w:r>
      <w:r w:rsidR="00A35492">
        <w:t xml:space="preserve"> à</w:t>
      </w:r>
      <w:proofErr w:type="gramEnd"/>
      <w:r w:rsidR="00827C7E" w:rsidRPr="00B73856">
        <w:t xml:space="preserve"> forte valeur ajoutée </w:t>
      </w:r>
      <w:r w:rsidR="00827C7E">
        <w:t>en</w:t>
      </w:r>
      <w:r w:rsidR="00A35492">
        <w:t xml:space="preserve"> développant un portefeuille de clients existants </w:t>
      </w:r>
      <w:r w:rsidR="00AF71FE">
        <w:t>(</w:t>
      </w:r>
      <w:r w:rsidR="001F78A8">
        <w:t>cabinet de géomètre</w:t>
      </w:r>
      <w:r w:rsidR="00AF71FE">
        <w:t>s</w:t>
      </w:r>
      <w:r w:rsidR="001F78A8">
        <w:t xml:space="preserve"> expert</w:t>
      </w:r>
      <w:r w:rsidR="00AF71FE">
        <w:t>s</w:t>
      </w:r>
      <w:r w:rsidR="001F78A8">
        <w:t xml:space="preserve"> , entreprise TP) </w:t>
      </w:r>
      <w:r w:rsidR="00A35492">
        <w:t xml:space="preserve">mais également en </w:t>
      </w:r>
      <w:r w:rsidR="00827C7E">
        <w:t xml:space="preserve">prospectant de nouveaux </w:t>
      </w:r>
      <w:r w:rsidR="00A35492">
        <w:t xml:space="preserve">comptes sur la zone </w:t>
      </w:r>
      <w:r w:rsidR="00AD0791">
        <w:t xml:space="preserve">nord-Ouest </w:t>
      </w:r>
      <w:r w:rsidR="00A35492">
        <w:t xml:space="preserve"> (</w:t>
      </w:r>
      <w:r w:rsidR="00AD0791">
        <w:t xml:space="preserve">Brest / Nantes /Niort / Orleans </w:t>
      </w:r>
      <w:r w:rsidR="00A35492">
        <w:t xml:space="preserve">) </w:t>
      </w:r>
    </w:p>
    <w:p w14:paraId="5B0B4942" w14:textId="58333E86" w:rsidR="00827C7E" w:rsidRPr="00B73856" w:rsidRDefault="00827C7E" w:rsidP="00827C7E">
      <w:pPr>
        <w:pStyle w:val="Paragraphedeliste"/>
        <w:numPr>
          <w:ilvl w:val="0"/>
          <w:numId w:val="1"/>
        </w:numPr>
      </w:pPr>
      <w:r>
        <w:t>Assurer la gestion de la relatio</w:t>
      </w:r>
      <w:r w:rsidR="00AD0791">
        <w:t>n client et le su</w:t>
      </w:r>
      <w:r w:rsidR="00365A38">
        <w:t>ivi commercial en binôme avec so</w:t>
      </w:r>
      <w:r w:rsidR="00AD0791">
        <w:t>n commercial sédentaire.</w:t>
      </w:r>
    </w:p>
    <w:p w14:paraId="5B065938" w14:textId="77777777" w:rsidR="00827C7E" w:rsidRDefault="00827C7E" w:rsidP="00827C7E">
      <w:pPr>
        <w:pStyle w:val="Paragraphedeliste"/>
        <w:numPr>
          <w:ilvl w:val="0"/>
          <w:numId w:val="1"/>
        </w:numPr>
      </w:pPr>
      <w:r>
        <w:t>Détecter et a</w:t>
      </w:r>
      <w:r w:rsidRPr="00B73856">
        <w:t>nalyse</w:t>
      </w:r>
      <w:r>
        <w:t>r</w:t>
      </w:r>
      <w:r w:rsidRPr="00B73856">
        <w:t xml:space="preserve"> les besoins et les attentes de ses clients, les conseille</w:t>
      </w:r>
      <w:r>
        <w:t>r</w:t>
      </w:r>
      <w:r w:rsidRPr="00B73856">
        <w:t xml:space="preserve"> et les fidélise</w:t>
      </w:r>
      <w:r>
        <w:t>r</w:t>
      </w:r>
      <w:r w:rsidR="00A35492">
        <w:t xml:space="preserve"> en leur proposant des solutions techniques cohérentes.</w:t>
      </w:r>
    </w:p>
    <w:p w14:paraId="1D9996EE" w14:textId="77777777" w:rsidR="009C5D20" w:rsidRDefault="009C5D20" w:rsidP="00827C7E">
      <w:pPr>
        <w:pStyle w:val="Paragraphedeliste"/>
        <w:numPr>
          <w:ilvl w:val="0"/>
          <w:numId w:val="1"/>
        </w:numPr>
      </w:pPr>
      <w:r>
        <w:t>Organiser des démonstrations techniques et faire les mises en service de premier niveau.</w:t>
      </w:r>
    </w:p>
    <w:p w14:paraId="283FFD48" w14:textId="77777777" w:rsidR="00AF71FE" w:rsidRPr="00B73856" w:rsidRDefault="00AF71FE" w:rsidP="00827C7E">
      <w:pPr>
        <w:pStyle w:val="Paragraphedeliste"/>
        <w:numPr>
          <w:ilvl w:val="0"/>
          <w:numId w:val="1"/>
        </w:numPr>
      </w:pPr>
      <w:r>
        <w:t>Participer aux congrès, salons , assemblées générales de la profession.</w:t>
      </w:r>
    </w:p>
    <w:p w14:paraId="39E47E4F" w14:textId="77777777" w:rsidR="00827C7E" w:rsidRPr="00B73856" w:rsidRDefault="00827C7E" w:rsidP="00827C7E">
      <w:pPr>
        <w:pStyle w:val="Paragraphedeliste"/>
        <w:numPr>
          <w:ilvl w:val="0"/>
          <w:numId w:val="1"/>
        </w:numPr>
      </w:pPr>
      <w:r w:rsidRPr="00B73856">
        <w:t>Assure</w:t>
      </w:r>
      <w:r>
        <w:t>r</w:t>
      </w:r>
      <w:r w:rsidRPr="00B73856">
        <w:t xml:space="preserve"> le </w:t>
      </w:r>
      <w:proofErr w:type="spellStart"/>
      <w:r w:rsidRPr="00B73856">
        <w:t>reporting</w:t>
      </w:r>
      <w:proofErr w:type="spellEnd"/>
      <w:r w:rsidRPr="00B73856">
        <w:t xml:space="preserve"> de son activité </w:t>
      </w:r>
      <w:r w:rsidR="009C5D20">
        <w:t>auprès de son manager (rapport d’</w:t>
      </w:r>
      <w:r w:rsidR="00AF71FE">
        <w:t>activité</w:t>
      </w:r>
      <w:r w:rsidR="009C5D20">
        <w:t>, revue de portefeuille clients, prévisions</w:t>
      </w:r>
      <w:r w:rsidR="001F78A8">
        <w:t xml:space="preserve"> et plan</w:t>
      </w:r>
      <w:r w:rsidR="009C5D20">
        <w:t xml:space="preserve"> de vente</w:t>
      </w:r>
      <w:r w:rsidR="001F78A8">
        <w:t>)</w:t>
      </w:r>
    </w:p>
    <w:p w14:paraId="45B77185" w14:textId="4FC11002" w:rsidR="00827C7E" w:rsidRPr="00D74F11" w:rsidRDefault="00827C7E" w:rsidP="00AD0791">
      <w:pPr>
        <w:jc w:val="both"/>
      </w:pPr>
    </w:p>
    <w:p w14:paraId="298ACCD7" w14:textId="51F8C163" w:rsidR="00827C7E" w:rsidRPr="00AF71FE" w:rsidRDefault="00827C7E" w:rsidP="00827C7E">
      <w:r w:rsidRPr="0075428C">
        <w:rPr>
          <w:rFonts w:ascii="Calibri" w:hAnsi="Calibri" w:cs="Arial"/>
          <w:b/>
          <w:color w:val="000000"/>
          <w:u w:val="single"/>
          <w:shd w:val="clear" w:color="auto" w:fill="FFFFFF"/>
        </w:rPr>
        <w:t>Le profil</w:t>
      </w:r>
      <w:r w:rsidRPr="0075428C">
        <w:rPr>
          <w:rFonts w:ascii="Calibri" w:hAnsi="Calibri" w:cs="Arial"/>
          <w:color w:val="000000"/>
          <w:shd w:val="clear" w:color="auto" w:fill="FFFFFF"/>
        </w:rPr>
        <w:t> : De formation</w:t>
      </w:r>
      <w:r w:rsidR="008A598F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="001F78A8">
        <w:rPr>
          <w:rFonts w:ascii="Calibri" w:hAnsi="Calibri" w:cs="Arial"/>
          <w:color w:val="000000"/>
          <w:shd w:val="clear" w:color="auto" w:fill="FFFFFF"/>
        </w:rPr>
        <w:t>ingénieur topogra</w:t>
      </w:r>
      <w:r w:rsidR="00AF71FE">
        <w:rPr>
          <w:rFonts w:ascii="Calibri" w:hAnsi="Calibri" w:cs="Arial"/>
          <w:color w:val="000000"/>
          <w:shd w:val="clear" w:color="auto" w:fill="FFFFFF"/>
        </w:rPr>
        <w:t>phe (</w:t>
      </w:r>
      <w:r w:rsidR="00D74F11">
        <w:rPr>
          <w:rFonts w:ascii="Calibri" w:hAnsi="Calibri" w:cs="Arial"/>
          <w:color w:val="000000"/>
          <w:shd w:val="clear" w:color="auto" w:fill="FFFFFF"/>
        </w:rPr>
        <w:t>ESGT</w:t>
      </w:r>
      <w:r w:rsidR="001F78A8">
        <w:rPr>
          <w:rFonts w:ascii="Calibri" w:hAnsi="Calibri" w:cs="Arial"/>
          <w:color w:val="000000"/>
          <w:shd w:val="clear" w:color="auto" w:fill="FFFFFF"/>
        </w:rPr>
        <w:t xml:space="preserve">, ESTP, </w:t>
      </w:r>
      <w:proofErr w:type="gramStart"/>
      <w:r w:rsidR="001F78A8">
        <w:rPr>
          <w:rFonts w:ascii="Calibri" w:hAnsi="Calibri" w:cs="Arial"/>
          <w:color w:val="000000"/>
          <w:shd w:val="clear" w:color="auto" w:fill="FFFFFF"/>
        </w:rPr>
        <w:t>INSA )</w:t>
      </w:r>
      <w:proofErr w:type="gramEnd"/>
      <w:r w:rsidR="001F78A8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="009C5D20">
        <w:rPr>
          <w:rFonts w:ascii="Calibri" w:hAnsi="Calibri" w:cs="Arial"/>
          <w:color w:val="000000"/>
          <w:shd w:val="clear" w:color="auto" w:fill="FFFFFF"/>
        </w:rPr>
        <w:t xml:space="preserve"> ou au </w:t>
      </w:r>
      <w:r w:rsidRPr="0075428C">
        <w:rPr>
          <w:rFonts w:ascii="Calibri" w:hAnsi="Calibri" w:cs="Arial"/>
          <w:color w:val="000000"/>
          <w:shd w:val="clear" w:color="auto" w:fill="FFFFFF"/>
        </w:rPr>
        <w:t xml:space="preserve"> minimum</w:t>
      </w:r>
      <w:r>
        <w:rPr>
          <w:rFonts w:ascii="Calibri" w:hAnsi="Calibri" w:cs="Arial"/>
          <w:color w:val="000000"/>
          <w:shd w:val="clear" w:color="auto" w:fill="FFFFFF"/>
        </w:rPr>
        <w:t xml:space="preserve"> </w:t>
      </w:r>
      <w:r w:rsidR="009C5D20">
        <w:rPr>
          <w:rFonts w:ascii="Calibri" w:hAnsi="Calibri" w:cs="Arial"/>
          <w:color w:val="000000"/>
          <w:shd w:val="clear" w:color="auto" w:fill="FFFFFF"/>
        </w:rPr>
        <w:t xml:space="preserve">BTS topographe </w:t>
      </w:r>
      <w:r w:rsidR="00AF71FE">
        <w:rPr>
          <w:rFonts w:ascii="Calibri" w:hAnsi="Calibri" w:cs="Arial"/>
          <w:color w:val="000000"/>
          <w:shd w:val="clear" w:color="auto" w:fill="FFFFFF"/>
        </w:rPr>
        <w:t>géomètre</w:t>
      </w:r>
      <w:r w:rsidR="008A598F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Pr="0075428C">
        <w:rPr>
          <w:rFonts w:ascii="Calibri" w:hAnsi="Calibri" w:cs="Arial"/>
          <w:color w:val="000000"/>
          <w:shd w:val="clear" w:color="auto" w:fill="FFFFFF"/>
        </w:rPr>
        <w:t xml:space="preserve">et fort d’une expérience probante de plus de </w:t>
      </w:r>
      <w:r w:rsidR="00AD0791">
        <w:rPr>
          <w:rFonts w:ascii="Calibri" w:hAnsi="Calibri" w:cs="Arial"/>
          <w:color w:val="000000"/>
          <w:shd w:val="clear" w:color="auto" w:fill="FFFFFF"/>
        </w:rPr>
        <w:t>5</w:t>
      </w:r>
      <w:r w:rsidR="008A598F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Pr="0075428C">
        <w:rPr>
          <w:rFonts w:ascii="Calibri" w:hAnsi="Calibri" w:cs="Arial"/>
          <w:color w:val="000000"/>
          <w:shd w:val="clear" w:color="auto" w:fill="FFFFFF"/>
        </w:rPr>
        <w:t xml:space="preserve"> ans sur un poste similaire </w:t>
      </w:r>
      <w:r w:rsidR="001F78A8">
        <w:rPr>
          <w:rFonts w:ascii="Calibri" w:hAnsi="Calibri" w:cs="Arial"/>
          <w:color w:val="000000"/>
          <w:shd w:val="clear" w:color="auto" w:fill="FFFFFF"/>
        </w:rPr>
        <w:t xml:space="preserve"> , v</w:t>
      </w:r>
      <w:r w:rsidR="00365A38">
        <w:rPr>
          <w:rFonts w:ascii="Calibri" w:hAnsi="Calibri" w:cs="Arial"/>
          <w:color w:val="000000"/>
          <w:shd w:val="clear" w:color="auto" w:fill="FFFFFF"/>
        </w:rPr>
        <w:t xml:space="preserve">ous maitrisez </w:t>
      </w:r>
      <w:r w:rsidR="00D74F11">
        <w:rPr>
          <w:rFonts w:ascii="Calibri" w:hAnsi="Calibri" w:cs="Arial"/>
          <w:color w:val="000000"/>
          <w:shd w:val="clear" w:color="auto" w:fill="FFFFFF"/>
        </w:rPr>
        <w:t xml:space="preserve"> les </w:t>
      </w:r>
      <w:r w:rsidR="001F78A8">
        <w:rPr>
          <w:rFonts w:ascii="Calibri" w:hAnsi="Calibri" w:cs="Arial"/>
          <w:color w:val="000000"/>
          <w:shd w:val="clear" w:color="auto" w:fill="FFFFFF"/>
        </w:rPr>
        <w:t xml:space="preserve">matériels topographiques et les logiciels métiers </w:t>
      </w:r>
      <w:r w:rsidRPr="0075428C">
        <w:rPr>
          <w:rFonts w:ascii="Calibri" w:hAnsi="Calibri" w:cs="Arial"/>
          <w:color w:val="000000"/>
          <w:shd w:val="clear" w:color="auto" w:fill="FFFFFF"/>
        </w:rPr>
        <w:t>(</w:t>
      </w:r>
      <w:proofErr w:type="spellStart"/>
      <w:r w:rsidR="001F78A8">
        <w:rPr>
          <w:rFonts w:ascii="Calibri" w:hAnsi="Calibri" w:cs="Arial"/>
          <w:color w:val="000000"/>
          <w:shd w:val="clear" w:color="auto" w:fill="FFFFFF"/>
        </w:rPr>
        <w:t>Autocad</w:t>
      </w:r>
      <w:proofErr w:type="spellEnd"/>
      <w:r w:rsidR="001F78A8">
        <w:rPr>
          <w:rFonts w:ascii="Calibri" w:hAnsi="Calibri" w:cs="Arial"/>
          <w:color w:val="000000"/>
          <w:shd w:val="clear" w:color="auto" w:fill="FFFFFF"/>
        </w:rPr>
        <w:t>,……… ).</w:t>
      </w:r>
      <w:r w:rsidR="00AD0791">
        <w:rPr>
          <w:rFonts w:ascii="Calibri" w:hAnsi="Calibri" w:cs="Arial"/>
          <w:color w:val="000000"/>
          <w:shd w:val="clear" w:color="auto" w:fill="FFFFFF"/>
        </w:rPr>
        <w:t>Une connaissance de l’univers 3D serai</w:t>
      </w:r>
      <w:r w:rsidR="00365A38">
        <w:rPr>
          <w:rFonts w:ascii="Calibri" w:hAnsi="Calibri" w:cs="Arial"/>
          <w:color w:val="000000"/>
          <w:shd w:val="clear" w:color="auto" w:fill="FFFFFF"/>
        </w:rPr>
        <w:t>t fortement appréciée</w:t>
      </w:r>
      <w:r w:rsidR="00AD0791">
        <w:rPr>
          <w:rFonts w:ascii="Calibri" w:hAnsi="Calibri" w:cs="Arial"/>
          <w:color w:val="000000"/>
          <w:shd w:val="clear" w:color="auto" w:fill="FFFFFF"/>
        </w:rPr>
        <w:t xml:space="preserve"> . </w:t>
      </w:r>
      <w:r w:rsidR="00365A38">
        <w:rPr>
          <w:rFonts w:ascii="Calibri" w:hAnsi="Calibri" w:cs="Arial"/>
          <w:color w:val="000000"/>
          <w:shd w:val="clear" w:color="auto" w:fill="FFFFFF"/>
        </w:rPr>
        <w:t>Votre niveau d’anglais vous permet d’échanger à l’écrit et à l’oral.</w:t>
      </w:r>
      <w:r w:rsidR="00AD0791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="001F78A8">
        <w:rPr>
          <w:rFonts w:ascii="Calibri" w:hAnsi="Calibri" w:cs="Arial"/>
          <w:color w:val="000000"/>
          <w:shd w:val="clear" w:color="auto" w:fill="FFFFFF"/>
        </w:rPr>
        <w:t xml:space="preserve"> V</w:t>
      </w:r>
      <w:r w:rsidR="00AD0791">
        <w:rPr>
          <w:rFonts w:ascii="Calibri" w:hAnsi="Calibri" w:cs="Arial"/>
          <w:color w:val="000000"/>
          <w:shd w:val="clear" w:color="auto" w:fill="FFFFFF"/>
        </w:rPr>
        <w:t xml:space="preserve">ous possédez un bon </w:t>
      </w:r>
      <w:r w:rsidRPr="0075428C">
        <w:rPr>
          <w:rFonts w:ascii="Calibri" w:hAnsi="Calibri" w:cs="Arial"/>
          <w:color w:val="000000"/>
          <w:shd w:val="clear" w:color="auto" w:fill="FFFFFF"/>
        </w:rPr>
        <w:t xml:space="preserve">relationnel, </w:t>
      </w:r>
      <w:r>
        <w:rPr>
          <w:rFonts w:ascii="Calibri" w:hAnsi="Calibri" w:cs="Arial"/>
          <w:color w:val="000000"/>
          <w:shd w:val="clear" w:color="auto" w:fill="FFFFFF"/>
        </w:rPr>
        <w:t xml:space="preserve">et </w:t>
      </w:r>
      <w:r w:rsidR="00AF71FE">
        <w:t>vous êtes à l’</w:t>
      </w:r>
      <w:r w:rsidR="00D74F11">
        <w:t>aise avec</w:t>
      </w:r>
      <w:r w:rsidR="00CA4E1F">
        <w:t xml:space="preserve"> les techniques de ventes</w:t>
      </w:r>
      <w:r w:rsidR="00CA4E1F">
        <w:rPr>
          <w:rFonts w:ascii="Calibri" w:hAnsi="Calibri" w:cs="Arial"/>
          <w:color w:val="000000"/>
          <w:shd w:val="clear" w:color="auto" w:fill="FFFFFF"/>
        </w:rPr>
        <w:t xml:space="preserve">. Autonome, </w:t>
      </w:r>
      <w:r w:rsidR="008A598F">
        <w:rPr>
          <w:rFonts w:ascii="Calibri" w:hAnsi="Calibri" w:cs="Arial"/>
          <w:color w:val="000000"/>
          <w:shd w:val="clear" w:color="auto" w:fill="FFFFFF"/>
        </w:rPr>
        <w:t>rigoureux, v</w:t>
      </w:r>
      <w:r w:rsidRPr="0075428C">
        <w:rPr>
          <w:rFonts w:ascii="Calibri" w:hAnsi="Calibri" w:cs="Arial"/>
          <w:color w:val="000000"/>
          <w:shd w:val="clear" w:color="auto" w:fill="FFFFFF"/>
        </w:rPr>
        <w:t xml:space="preserve">ous démontrez une forte capacité à convaincre, à s’adapter et à écouter. </w:t>
      </w:r>
      <w:r>
        <w:rPr>
          <w:rFonts w:ascii="Calibri" w:hAnsi="Calibri" w:cs="Arial"/>
          <w:color w:val="000000"/>
          <w:shd w:val="clear" w:color="auto" w:fill="FFFFFF"/>
        </w:rPr>
        <w:t xml:space="preserve"> </w:t>
      </w:r>
    </w:p>
    <w:p w14:paraId="4CE11F8F" w14:textId="77777777" w:rsidR="00827C7E" w:rsidRPr="00EC779F" w:rsidRDefault="00827C7E" w:rsidP="00827C7E">
      <w:pPr>
        <w:rPr>
          <w:rFonts w:ascii="Calibri" w:hAnsi="Calibri" w:cs="Arial"/>
          <w:b/>
          <w:color w:val="000000"/>
          <w:u w:val="single"/>
          <w:shd w:val="clear" w:color="auto" w:fill="FFFFFF"/>
        </w:rPr>
      </w:pPr>
      <w:r w:rsidRPr="00EC779F">
        <w:rPr>
          <w:rFonts w:ascii="Calibri" w:hAnsi="Calibri" w:cs="Arial"/>
          <w:b/>
          <w:color w:val="000000"/>
          <w:u w:val="single"/>
          <w:shd w:val="clear" w:color="auto" w:fill="FFFFFF"/>
        </w:rPr>
        <w:t>Divers :</w:t>
      </w:r>
    </w:p>
    <w:p w14:paraId="7384876A" w14:textId="6BF46C4E" w:rsidR="00827C7E" w:rsidRPr="00365A38" w:rsidRDefault="00827C7E" w:rsidP="00827C7E">
      <w:pPr>
        <w:rPr>
          <w:rFonts w:cs="Arial"/>
          <w:color w:val="000000"/>
          <w:shd w:val="clear" w:color="auto" w:fill="FFFFFF"/>
        </w:rPr>
      </w:pPr>
      <w:r w:rsidRPr="00365A38">
        <w:rPr>
          <w:rFonts w:cs="Arial"/>
          <w:color w:val="000000"/>
          <w:shd w:val="clear" w:color="auto" w:fill="FFFFFF"/>
        </w:rPr>
        <w:t>Type de contrat</w:t>
      </w:r>
      <w:r w:rsidR="00CA4E1F">
        <w:rPr>
          <w:rFonts w:cs="Arial"/>
          <w:color w:val="000000"/>
          <w:shd w:val="clear" w:color="auto" w:fill="FFFFFF"/>
        </w:rPr>
        <w:t> : CDI</w:t>
      </w:r>
      <w:r w:rsidRPr="00365A38">
        <w:rPr>
          <w:rFonts w:cs="Arial"/>
          <w:color w:val="000000"/>
          <w:shd w:val="clear" w:color="auto" w:fill="FFFFFF"/>
        </w:rPr>
        <w:t>, temps plein</w:t>
      </w:r>
      <w:r w:rsidR="00D74F11" w:rsidRPr="00365A38">
        <w:rPr>
          <w:rFonts w:cs="Arial"/>
          <w:color w:val="000000"/>
          <w:shd w:val="clear" w:color="auto" w:fill="FFFFFF"/>
        </w:rPr>
        <w:t>, statut cadre.</w:t>
      </w:r>
    </w:p>
    <w:p w14:paraId="3E4BDEE0" w14:textId="11CF5D33" w:rsidR="001F78A8" w:rsidRPr="00365A38" w:rsidRDefault="00827C7E" w:rsidP="00827C7E">
      <w:r w:rsidRPr="00365A38">
        <w:t xml:space="preserve">Salaire : </w:t>
      </w:r>
      <w:r w:rsidR="00365A38">
        <w:t xml:space="preserve"> + ou - </w:t>
      </w:r>
      <w:r w:rsidR="00AF71FE" w:rsidRPr="00365A38">
        <w:t>50K€</w:t>
      </w:r>
      <w:r w:rsidRPr="00365A38">
        <w:t xml:space="preserve"> (</w:t>
      </w:r>
      <w:r w:rsidR="00CA4E1F">
        <w:t>fixe + variable</w:t>
      </w:r>
      <w:r w:rsidR="00D74F11" w:rsidRPr="00365A38">
        <w:t xml:space="preserve">) </w:t>
      </w:r>
    </w:p>
    <w:p w14:paraId="63C803E9" w14:textId="10CF6C52" w:rsidR="00365A38" w:rsidRPr="00365A38" w:rsidRDefault="00D74F11" w:rsidP="00827C7E">
      <w:r w:rsidRPr="00365A38">
        <w:t>V</w:t>
      </w:r>
      <w:r w:rsidR="00AF71FE" w:rsidRPr="00365A38">
        <w:t xml:space="preserve">éhicule de fonction. </w:t>
      </w:r>
      <w:r w:rsidR="00CA4E1F">
        <w:t xml:space="preserve"> (</w:t>
      </w:r>
      <w:r w:rsidR="00365A38" w:rsidRPr="00365A38">
        <w:t xml:space="preserve">5 places) </w:t>
      </w:r>
    </w:p>
    <w:p w14:paraId="6C48884A" w14:textId="09943A12" w:rsidR="00827C7E" w:rsidRDefault="00365A38" w:rsidP="00827C7E">
      <w:r w:rsidRPr="00365A38">
        <w:t>Poste itinérant sur environ 8 départements.</w:t>
      </w:r>
    </w:p>
    <w:p w14:paraId="16848C66" w14:textId="6DF1166E" w:rsidR="00365A38" w:rsidRPr="00365A38" w:rsidRDefault="00365A38" w:rsidP="00827C7E">
      <w:pPr>
        <w:rPr>
          <w:b/>
          <w:u w:val="single"/>
        </w:rPr>
      </w:pPr>
      <w:r>
        <w:t>Envoyer CV et lettre de motivation à sandrine@geomesure.fr</w:t>
      </w:r>
    </w:p>
    <w:p w14:paraId="35A171E6" w14:textId="77777777" w:rsidR="008344D8" w:rsidRPr="0075428C" w:rsidRDefault="008344D8" w:rsidP="00827C7E">
      <w:pPr>
        <w:rPr>
          <w:rFonts w:ascii="Calibri" w:hAnsi="Calibri"/>
          <w:b/>
          <w:u w:val="single"/>
        </w:rPr>
      </w:pPr>
    </w:p>
    <w:p w14:paraId="60960239" w14:textId="77777777" w:rsidR="008344D8" w:rsidRPr="0075428C" w:rsidRDefault="008344D8" w:rsidP="008344D8">
      <w:pPr>
        <w:rPr>
          <w:rFonts w:ascii="Calibri" w:hAnsi="Calibri"/>
          <w:b/>
          <w:u w:val="single"/>
        </w:rPr>
      </w:pPr>
    </w:p>
    <w:p w14:paraId="75E03998" w14:textId="77777777" w:rsidR="0084000D" w:rsidRDefault="0084000D"/>
    <w:sectPr w:rsidR="0084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7CE8"/>
    <w:multiLevelType w:val="hybridMultilevel"/>
    <w:tmpl w:val="D174E62C"/>
    <w:lvl w:ilvl="0" w:tplc="43881C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7E"/>
    <w:rsid w:val="000D6118"/>
    <w:rsid w:val="000F0987"/>
    <w:rsid w:val="001F78A8"/>
    <w:rsid w:val="002779FD"/>
    <w:rsid w:val="00365A38"/>
    <w:rsid w:val="003C1A05"/>
    <w:rsid w:val="00483282"/>
    <w:rsid w:val="007527E6"/>
    <w:rsid w:val="007D55F6"/>
    <w:rsid w:val="00827C7E"/>
    <w:rsid w:val="008344D8"/>
    <w:rsid w:val="0084000D"/>
    <w:rsid w:val="00852A88"/>
    <w:rsid w:val="008A598F"/>
    <w:rsid w:val="008F6C5F"/>
    <w:rsid w:val="009C5D20"/>
    <w:rsid w:val="00A35492"/>
    <w:rsid w:val="00AD0791"/>
    <w:rsid w:val="00AF71FE"/>
    <w:rsid w:val="00B372CF"/>
    <w:rsid w:val="00C076BA"/>
    <w:rsid w:val="00CA4E1F"/>
    <w:rsid w:val="00D14E0C"/>
    <w:rsid w:val="00D74F11"/>
    <w:rsid w:val="00F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7B26"/>
  <w15:chartTrackingRefBased/>
  <w15:docId w15:val="{BEE4926A-C07B-4596-8216-BB237BB5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C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Conquet</dc:creator>
  <cp:keywords/>
  <dc:description/>
  <cp:lastModifiedBy>Sandrine Conquet</cp:lastModifiedBy>
  <cp:revision>6</cp:revision>
  <dcterms:created xsi:type="dcterms:W3CDTF">2018-07-27T09:55:00Z</dcterms:created>
  <dcterms:modified xsi:type="dcterms:W3CDTF">2018-07-27T10:25:00Z</dcterms:modified>
</cp:coreProperties>
</file>